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E568" w14:textId="77777777" w:rsidR="008C41D3" w:rsidRPr="005C1DCE" w:rsidRDefault="00951DF2" w:rsidP="00951DF2">
      <w:pPr>
        <w:jc w:val="center"/>
        <w:rPr>
          <w:b/>
          <w:bCs/>
        </w:rPr>
      </w:pPr>
      <w:r w:rsidRPr="005C1DCE">
        <w:rPr>
          <w:b/>
          <w:bCs/>
        </w:rPr>
        <w:t>VERKLARING M.B.T. DE UITVOER VAN SYNTHETISCHE DIAMANT</w:t>
      </w:r>
    </w:p>
    <w:p w14:paraId="3BF0886B" w14:textId="64FE9B0B" w:rsidR="00951DF2" w:rsidRPr="005C1DCE" w:rsidRDefault="00951DF2" w:rsidP="00951DF2">
      <w:pPr>
        <w:jc w:val="center"/>
        <w:rPr>
          <w:b/>
          <w:bCs/>
        </w:rPr>
      </w:pPr>
      <w:r w:rsidRPr="005C1DCE">
        <w:rPr>
          <w:b/>
          <w:bCs/>
        </w:rPr>
        <w:t>IN HET KADER VAN DUAL-USE WETGEVING (EU VERORDENING</w:t>
      </w:r>
      <w:r w:rsidR="00DD17AD">
        <w:rPr>
          <w:b/>
          <w:bCs/>
        </w:rPr>
        <w:t xml:space="preserve"> </w:t>
      </w:r>
      <w:r w:rsidR="00DD17AD" w:rsidRPr="00DD17AD">
        <w:rPr>
          <w:b/>
          <w:bCs/>
        </w:rPr>
        <w:t>2021/821</w:t>
      </w:r>
      <w:r w:rsidRPr="005C1DCE">
        <w:rPr>
          <w:b/>
          <w:bCs/>
        </w:rPr>
        <w:t>)</w:t>
      </w:r>
    </w:p>
    <w:p w14:paraId="15AE4F35" w14:textId="77777777" w:rsidR="00951DF2" w:rsidRDefault="00951DF2" w:rsidP="009B2DCB">
      <w:pPr>
        <w:pBdr>
          <w:between w:val="single" w:sz="36" w:space="1" w:color="auto"/>
        </w:pBdr>
        <w:jc w:val="center"/>
      </w:pPr>
    </w:p>
    <w:p w14:paraId="5B217207" w14:textId="77777777" w:rsidR="005C1DCE" w:rsidRDefault="005C1DCE" w:rsidP="00951DF2"/>
    <w:p w14:paraId="2D206537" w14:textId="77777777" w:rsidR="005C1DCE" w:rsidRDefault="00951DF2" w:rsidP="00951DF2">
      <w:r>
        <w:t xml:space="preserve">Ondergetekende, </w:t>
      </w:r>
      <w:r w:rsidR="00993AB5">
        <w:t xml:space="preserve">………………………………………………………………………………………………………… (naam en voornaam), </w:t>
      </w:r>
      <w:r>
        <w:t>wettelijke vertegenwoordiger (*) van de firma</w:t>
      </w:r>
    </w:p>
    <w:p w14:paraId="4ED7AD52" w14:textId="77777777" w:rsidR="005C1DCE" w:rsidRDefault="005C1DCE" w:rsidP="00951DF2"/>
    <w:p w14:paraId="4321016C" w14:textId="77777777" w:rsidR="00951DF2" w:rsidRDefault="00951DF2" w:rsidP="00951DF2">
      <w:r>
        <w:t xml:space="preserve"> ………………………………………………………………………………………………………………………….. (firmanaam),</w:t>
      </w:r>
      <w:r w:rsidR="00DA6E6E">
        <w:t xml:space="preserve"> </w:t>
      </w:r>
      <w:r w:rsidR="00993AB5">
        <w:t>verklaart hierbij dat de synthetische diamant aangeboden voor export op Diamond Office</w:t>
      </w:r>
    </w:p>
    <w:p w14:paraId="644075E2" w14:textId="77777777" w:rsidR="005C1DCE" w:rsidRDefault="00993AB5" w:rsidP="00951DF2">
      <w:r>
        <w:tab/>
      </w:r>
    </w:p>
    <w:p w14:paraId="17F73D4A" w14:textId="77777777" w:rsidR="00993AB5" w:rsidRDefault="00993AB5" w:rsidP="005C1DCE">
      <w:pPr>
        <w:ind w:firstLine="708"/>
      </w:pPr>
      <w:r>
        <w:t>Bestemmeling &amp; land</w:t>
      </w:r>
      <w:r w:rsidR="00DA6E6E">
        <w:t>:</w:t>
      </w:r>
      <w:r w:rsidR="009B2DCB">
        <w:t xml:space="preserve"> …………………………………………………………………………………………………..</w:t>
      </w:r>
    </w:p>
    <w:p w14:paraId="02F6FFBA" w14:textId="77777777" w:rsidR="00993AB5" w:rsidRDefault="00993AB5" w:rsidP="00951DF2">
      <w:r>
        <w:tab/>
        <w:t>Gewicht</w:t>
      </w:r>
      <w:r w:rsidR="00DA6E6E">
        <w:t>:</w:t>
      </w:r>
      <w:r w:rsidR="009B2DCB">
        <w:t xml:space="preserve"> ………………………………………………………..</w:t>
      </w:r>
    </w:p>
    <w:p w14:paraId="58BD2CC1" w14:textId="77777777" w:rsidR="00993AB5" w:rsidRDefault="00993AB5" w:rsidP="00951DF2">
      <w:r>
        <w:tab/>
        <w:t>Waarde</w:t>
      </w:r>
      <w:r w:rsidR="00DA6E6E">
        <w:t>:</w:t>
      </w:r>
      <w:r w:rsidR="009B2DCB">
        <w:t xml:space="preserve"> ………………………………………………………..</w:t>
      </w:r>
    </w:p>
    <w:p w14:paraId="6C6ACC11" w14:textId="77777777" w:rsidR="005C1DCE" w:rsidRDefault="005C1DCE" w:rsidP="00951DF2"/>
    <w:p w14:paraId="5823A4DB" w14:textId="1B44EBD7" w:rsidR="009B2DCB" w:rsidRDefault="005C1DCE" w:rsidP="00951DF2">
      <w:r>
        <w:t>v</w:t>
      </w:r>
      <w:r w:rsidR="00DA6E6E">
        <w:t xml:space="preserve">alt onder </w:t>
      </w:r>
      <w:r>
        <w:t xml:space="preserve">de </w:t>
      </w:r>
      <w:proofErr w:type="spellStart"/>
      <w:r w:rsidR="009B2DCB">
        <w:t>dual-use</w:t>
      </w:r>
      <w:proofErr w:type="spellEnd"/>
      <w:r w:rsidR="009B2DCB">
        <w:t xml:space="preserve"> regelgeving </w:t>
      </w:r>
      <w:r w:rsidR="009B2DCB" w:rsidRPr="009B2DCB">
        <w:rPr>
          <w:i/>
          <w:iCs/>
        </w:rPr>
        <w:t>(Gelieve uw keuze te omcir</w:t>
      </w:r>
      <w:r w:rsidR="00676A6A">
        <w:rPr>
          <w:i/>
          <w:iCs/>
        </w:rPr>
        <w:t>k</w:t>
      </w:r>
      <w:r w:rsidR="009B2DCB" w:rsidRPr="009B2DCB">
        <w:rPr>
          <w:i/>
          <w:iCs/>
        </w:rPr>
        <w:t>elen</w:t>
      </w:r>
      <w:r w:rsidR="009B2DCB">
        <w:t xml:space="preserve">): </w:t>
      </w:r>
    </w:p>
    <w:p w14:paraId="6A7848FC" w14:textId="77777777" w:rsidR="009B2DCB" w:rsidRDefault="005C1DCE" w:rsidP="00951DF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120A0" wp14:editId="64ED9D66">
                <wp:simplePos x="0" y="0"/>
                <wp:positionH relativeFrom="column">
                  <wp:posOffset>3562350</wp:posOffset>
                </wp:positionH>
                <wp:positionV relativeFrom="paragraph">
                  <wp:posOffset>218440</wp:posOffset>
                </wp:positionV>
                <wp:extent cx="619125" cy="314325"/>
                <wp:effectExtent l="0" t="0" r="28575" b="28575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D7B78F" w14:textId="77777777" w:rsidR="005C1DCE" w:rsidRDefault="005C1DCE" w:rsidP="005C1DCE">
                            <w:pPr>
                              <w:pBdr>
                                <w:between w:val="single" w:sz="36" w:space="1" w:color="auto"/>
                              </w:pBdr>
                              <w:jc w:val="center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NEEN</w:t>
                            </w:r>
                          </w:p>
                          <w:p w14:paraId="03A9977C" w14:textId="77777777" w:rsidR="005C1DCE" w:rsidRPr="005C1DCE" w:rsidRDefault="005C1DCE" w:rsidP="005C1D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2120A0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280.5pt;margin-top:17.2pt;width:48.7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" fillcolor="window" strokecolor="windowText" strokeweight="1pt">
                <v:textbox>
                  <w:txbxContent>
                    <w:p w14:paraId="19D7B78F" w14:textId="77777777" w:rsidR="005C1DCE" w:rsidRDefault="005C1DCE" w:rsidP="005C1DCE">
                      <w:pPr>
                        <w:pBdr>
                          <w:between w:val="single" w:sz="36" w:space="1" w:color="auto"/>
                        </w:pBdr>
                        <w:jc w:val="center"/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NEEN</w:t>
                      </w:r>
                    </w:p>
                    <w:p w14:paraId="03A9977C" w14:textId="77777777" w:rsidR="005C1DCE" w:rsidRPr="005C1DCE" w:rsidRDefault="005C1DCE" w:rsidP="005C1D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C34E4" wp14:editId="7145B257">
                <wp:simplePos x="0" y="0"/>
                <wp:positionH relativeFrom="column">
                  <wp:posOffset>1062355</wp:posOffset>
                </wp:positionH>
                <wp:positionV relativeFrom="paragraph">
                  <wp:posOffset>219710</wp:posOffset>
                </wp:positionV>
                <wp:extent cx="619125" cy="314325"/>
                <wp:effectExtent l="0" t="0" r="28575" b="2857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88AAC" w14:textId="77777777" w:rsidR="005C1DCE" w:rsidRDefault="005C1DCE" w:rsidP="005C1DCE">
                            <w:pPr>
                              <w:pBdr>
                                <w:between w:val="single" w:sz="36" w:space="1" w:color="auto"/>
                              </w:pBdr>
                              <w:jc w:val="center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JA</w:t>
                            </w:r>
                          </w:p>
                          <w:p w14:paraId="1ADCC459" w14:textId="77777777" w:rsidR="005C1DCE" w:rsidRPr="005C1DCE" w:rsidRDefault="005C1D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C34E4" id="Tekstvak 1" o:spid="_x0000_s1027" type="#_x0000_t202" style="position:absolute;margin-left:83.65pt;margin-top:17.3pt;width:48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" fillcolor="white [3201]" strokecolor="black [3200]" strokeweight="1pt">
                <v:textbox>
                  <w:txbxContent>
                    <w:p w14:paraId="56A88AAC" w14:textId="77777777" w:rsidR="005C1DCE" w:rsidRDefault="005C1DCE" w:rsidP="005C1DCE">
                      <w:pPr>
                        <w:pBdr>
                          <w:between w:val="single" w:sz="36" w:space="1" w:color="auto"/>
                        </w:pBdr>
                        <w:jc w:val="center"/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JA</w:t>
                      </w:r>
                    </w:p>
                    <w:p w14:paraId="1ADCC459" w14:textId="77777777" w:rsidR="005C1DCE" w:rsidRPr="005C1DCE" w:rsidRDefault="005C1D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94ED2D" w14:textId="77777777" w:rsidR="005C1DCE" w:rsidRDefault="005C1DCE" w:rsidP="005C1DCE">
      <w:pPr>
        <w:pBdr>
          <w:between w:val="single" w:sz="36" w:space="1" w:color="auto"/>
        </w:pBdr>
        <w:rPr>
          <w:lang w:val="nl-NL"/>
        </w:rPr>
      </w:pPr>
    </w:p>
    <w:p w14:paraId="235B93F7" w14:textId="77777777" w:rsidR="005C1DCE" w:rsidRDefault="005C1DCE" w:rsidP="00951DF2"/>
    <w:p w14:paraId="0B48428D" w14:textId="77777777" w:rsidR="005C1DCE" w:rsidRDefault="005C1DCE" w:rsidP="00951DF2"/>
    <w:p w14:paraId="6E2DCA33" w14:textId="77777777" w:rsidR="009B2DCB" w:rsidRDefault="009B2DCB" w:rsidP="00951DF2">
      <w:r>
        <w:t>Datum: ……………………………………..</w:t>
      </w:r>
      <w:r>
        <w:tab/>
      </w:r>
      <w:r>
        <w:tab/>
      </w:r>
      <w:r>
        <w:tab/>
        <w:t>Plaats: ……………………………………………….</w:t>
      </w:r>
    </w:p>
    <w:p w14:paraId="6DB30275" w14:textId="77777777" w:rsidR="009B2DCB" w:rsidRDefault="009B2DCB" w:rsidP="00951DF2"/>
    <w:p w14:paraId="07722D21" w14:textId="77777777" w:rsidR="009B2DCB" w:rsidRDefault="009B2DCB" w:rsidP="00951DF2">
      <w:r>
        <w:t>Handtekening: …………………………………………………………………………….</w:t>
      </w:r>
    </w:p>
    <w:p w14:paraId="423A10BF" w14:textId="77777777" w:rsidR="009B2DCB" w:rsidRDefault="009B2DCB" w:rsidP="00951DF2"/>
    <w:p w14:paraId="48A14D59" w14:textId="0D2AF824" w:rsidR="009B2DCB" w:rsidRDefault="009B2DCB" w:rsidP="00951DF2">
      <w:r>
        <w:t>(*) Indien de wettelijke vertegenwoordiger volmacht geeft aan derden, dient deze volmacht te worden toegevoegd.</w:t>
      </w:r>
    </w:p>
    <w:p w14:paraId="447E3F2A" w14:textId="3A4A100A" w:rsidR="005256D9" w:rsidRDefault="005256D9" w:rsidP="00951DF2"/>
    <w:p w14:paraId="46562B0C" w14:textId="0008C6E7" w:rsidR="005256D9" w:rsidRPr="005256D9" w:rsidRDefault="005256D9" w:rsidP="00951DF2">
      <w:pPr>
        <w:rPr>
          <w:b/>
          <w:bCs/>
        </w:rPr>
      </w:pPr>
      <w:r w:rsidRPr="005256D9">
        <w:rPr>
          <w:b/>
          <w:bCs/>
          <w:i/>
          <w:iCs/>
        </w:rPr>
        <w:t xml:space="preserve">Voor meer info over </w:t>
      </w:r>
      <w:proofErr w:type="spellStart"/>
      <w:r w:rsidRPr="005256D9">
        <w:rPr>
          <w:b/>
          <w:bCs/>
          <w:i/>
          <w:iCs/>
        </w:rPr>
        <w:t>dual</w:t>
      </w:r>
      <w:proofErr w:type="spellEnd"/>
      <w:r w:rsidRPr="005256D9">
        <w:rPr>
          <w:b/>
          <w:bCs/>
          <w:i/>
          <w:iCs/>
        </w:rPr>
        <w:t xml:space="preserve"> </w:t>
      </w:r>
      <w:proofErr w:type="spellStart"/>
      <w:r w:rsidRPr="005256D9">
        <w:rPr>
          <w:b/>
          <w:bCs/>
          <w:i/>
          <w:iCs/>
        </w:rPr>
        <w:t>use</w:t>
      </w:r>
      <w:proofErr w:type="spellEnd"/>
      <w:r w:rsidRPr="005256D9">
        <w:rPr>
          <w:b/>
          <w:bCs/>
          <w:i/>
          <w:iCs/>
        </w:rPr>
        <w:t xml:space="preserve"> goederen en de reden van deze verklaring, zie brief van de FOD Economie dd. 12 oktober 2020.</w:t>
      </w:r>
    </w:p>
    <w:sectPr w:rsidR="005256D9" w:rsidRPr="005256D9" w:rsidSect="005C1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F2"/>
    <w:rsid w:val="00342503"/>
    <w:rsid w:val="003A4378"/>
    <w:rsid w:val="00485F4E"/>
    <w:rsid w:val="005256D9"/>
    <w:rsid w:val="005C1DCE"/>
    <w:rsid w:val="00676A6A"/>
    <w:rsid w:val="0076650A"/>
    <w:rsid w:val="008A64D7"/>
    <w:rsid w:val="008C41D3"/>
    <w:rsid w:val="0094347C"/>
    <w:rsid w:val="00951DF2"/>
    <w:rsid w:val="00993AB5"/>
    <w:rsid w:val="009B2DCB"/>
    <w:rsid w:val="00DA6E6E"/>
    <w:rsid w:val="00DD17AD"/>
    <w:rsid w:val="00FB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5106C"/>
  <w15:chartTrackingRefBased/>
  <w15:docId w15:val="{9A0F738C-8105-433F-AF54-B25035DD1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93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3AB5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9B2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Manuella Merckx</dc:creator>
  <cp:keywords/>
  <dc:description/>
  <cp:lastModifiedBy>Manuella Merckx</cp:lastModifiedBy>
  <cp:revision>2</cp:revision>
  <dcterms:created xsi:type="dcterms:W3CDTF">2026-10-16T10:57:00Z</dcterms:created>
  <dcterms:modified xsi:type="dcterms:W3CDTF">2026-10-16T10:57:00Z</dcterms:modified>
</cp:coreProperties>
</file>