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79487" w14:textId="77777777" w:rsidR="00F16557" w:rsidRPr="00F16557" w:rsidRDefault="00F16557" w:rsidP="00F16557">
      <w:r w:rsidRPr="00F16557">
        <w:t>Beste sectorgenoot,</w:t>
      </w:r>
    </w:p>
    <w:p w14:paraId="08F9BC30" w14:textId="77777777" w:rsidR="00F16557" w:rsidRPr="00F16557" w:rsidRDefault="00F16557" w:rsidP="00F16557">
      <w:r w:rsidRPr="00F16557">
        <w:t xml:space="preserve">Het einde van het jaar komt in zicht en de feestdagen staan voor de deur. Tijd om iets terug te geven, en dat doen we het liefst met een nieuwe editie van De Warmste Diamantsector, op straat. </w:t>
      </w:r>
      <w:r w:rsidRPr="00F16557">
        <w:rPr>
          <w:rFonts w:ascii="Segoe UI Emoji" w:hAnsi="Segoe UI Emoji" w:cs="Segoe UI Emoji"/>
        </w:rPr>
        <w:t>🔥</w:t>
      </w:r>
    </w:p>
    <w:p w14:paraId="6FB5394D" w14:textId="77777777" w:rsidR="00F16557" w:rsidRPr="00F16557" w:rsidRDefault="00F16557" w:rsidP="00F16557">
      <w:r w:rsidRPr="00F16557">
        <w:t xml:space="preserve">Op 1 december kun je tussen 12 en 13.30 uur genieten van warme drankjes, zoete lekkernijen en een gezellige sfeer voor het AWDC-gebouw. Voor De Warmste Week ontwierpen we speciale ‘Let Me Be </w:t>
      </w:r>
      <w:proofErr w:type="spellStart"/>
      <w:r w:rsidRPr="00F16557">
        <w:t>Your</w:t>
      </w:r>
      <w:proofErr w:type="spellEnd"/>
      <w:r w:rsidRPr="00F16557">
        <w:t xml:space="preserve"> Rock’-mutsen, om de komende wintermaanden jouw oren (of die van je dierbaren) warm te houden.</w:t>
      </w:r>
    </w:p>
    <w:p w14:paraId="16644433" w14:textId="77777777" w:rsidR="00F16557" w:rsidRPr="00F16557" w:rsidRDefault="00F16557" w:rsidP="00F16557">
      <w:r w:rsidRPr="00F16557">
        <w:rPr>
          <w:b/>
          <w:bCs/>
        </w:rPr>
        <w:t>Wat is De Warmste Week?</w:t>
      </w:r>
      <w:r w:rsidRPr="00F16557">
        <w:br/>
        <w:t xml:space="preserve">Elk jaar organiseert de VRT in de week voor Kerstmis De Warmste Week, die een belangrijk maatschappelijk thema in de kijker zet. Op de laatste dag wordt in een live-uitzending op televisie bekendgemaakt hoeveel geld er werd ingezameld. Dat bedrag gaat naar verschillende projecten rond het gekozen thema. Meer over het thema van dit jaar lees je </w:t>
      </w:r>
      <w:hyperlink r:id="rId4" w:history="1">
        <w:r w:rsidRPr="00F16557">
          <w:rPr>
            <w:rStyle w:val="Hyperlink"/>
          </w:rPr>
          <w:t>hier</w:t>
        </w:r>
      </w:hyperlink>
      <w:r w:rsidRPr="00F16557">
        <w:t>.</w:t>
      </w:r>
    </w:p>
    <w:p w14:paraId="1F990A82" w14:textId="77777777" w:rsidR="00F16557" w:rsidRPr="00F16557" w:rsidRDefault="00F16557" w:rsidP="00F16557">
      <w:r w:rsidRPr="00F16557">
        <w:rPr>
          <w:b/>
          <w:bCs/>
        </w:rPr>
        <w:t>Zo steun je het goede doel</w:t>
      </w:r>
      <w:r w:rsidRPr="00F16557">
        <w:br/>
        <w:t xml:space="preserve">Naast het straatevent op 1 december zijn er nog twee manieren om De Warmste Week te steunen. Het thema van dit jaar is mensen zonder een veilige, warme thuis. Daarom bouwen we er samen symbolisch eentje. Op </w:t>
      </w:r>
      <w:hyperlink r:id="rId5" w:history="1">
        <w:r w:rsidRPr="00F16557">
          <w:rPr>
            <w:rStyle w:val="Hyperlink"/>
          </w:rPr>
          <w:t>onze website</w:t>
        </w:r>
      </w:hyperlink>
      <w:r w:rsidRPr="00F16557">
        <w:t xml:space="preserve"> kun je onze ‘Let Me Be </w:t>
      </w:r>
      <w:proofErr w:type="spellStart"/>
      <w:r w:rsidRPr="00F16557">
        <w:t>Your</w:t>
      </w:r>
      <w:proofErr w:type="spellEnd"/>
      <w:r w:rsidRPr="00F16557">
        <w:t xml:space="preserve"> Rock’-wintermutsen vooraf bestellen (€ 10 per stuk, tot 16 november) of een gift doen. Om te tonen wat je gift betekent, koppelden we elk bedrag aan een meubelstuk: € 5 is een gloeilamp, € 100 is een zetel. Er worden geen echte meubels gekocht. Elke euro gaat naar De Warmste Week.</w:t>
      </w:r>
      <w:r w:rsidRPr="00F16557">
        <w:br/>
      </w:r>
      <w:hyperlink r:id="rId6" w:history="1">
        <w:r w:rsidRPr="00F16557">
          <w:rPr>
            <w:rStyle w:val="Hyperlink"/>
          </w:rPr>
          <w:t>https://www.surveymonkey.com/r/N8L5J6W</w:t>
        </w:r>
      </w:hyperlink>
    </w:p>
    <w:p w14:paraId="4D34D69F" w14:textId="77777777" w:rsidR="00F16557" w:rsidRPr="00F16557" w:rsidRDefault="00F16557" w:rsidP="00F16557">
      <w:r w:rsidRPr="00F16557">
        <w:rPr>
          <w:b/>
          <w:bCs/>
        </w:rPr>
        <w:t>Praktisch</w:t>
      </w:r>
      <w:r w:rsidRPr="00F16557">
        <w:br/>
        <w:t>Locatie: voor het AWDC-gebouw (Hoveniersstraat 22)</w:t>
      </w:r>
      <w:r w:rsidRPr="00F16557">
        <w:br/>
        <w:t>Datum: dinsdag 1 december 2026</w:t>
      </w:r>
      <w:r w:rsidRPr="00F16557">
        <w:br/>
        <w:t>Uur: van 12 tot 13.30 uur</w:t>
      </w:r>
      <w:r w:rsidRPr="00F16557">
        <w:br/>
        <w:t>Wat: wintermarkt met warme drankjes, gebak en een gezellige sfeer!</w:t>
      </w:r>
      <w:r w:rsidRPr="00F16557">
        <w:br/>
        <w:t>Inschrijven is niet nodig.</w:t>
      </w:r>
    </w:p>
    <w:p w14:paraId="7F1A70D8" w14:textId="77777777" w:rsidR="00F16557" w:rsidRPr="00F16557" w:rsidRDefault="00F16557" w:rsidP="00F16557">
      <w:r w:rsidRPr="00F16557">
        <w:t xml:space="preserve">Wees de collega die een collega meebrengt naar een goed doel, en sluit het jaar vrolijk af! </w:t>
      </w:r>
      <w:r w:rsidRPr="00F16557">
        <w:rPr>
          <w:rFonts w:ascii="Segoe UI Emoji" w:hAnsi="Segoe UI Emoji" w:cs="Segoe UI Emoji"/>
        </w:rPr>
        <w:t>🎇</w:t>
      </w:r>
    </w:p>
    <w:p w14:paraId="3467FB91" w14:textId="77777777" w:rsidR="00F16557" w:rsidRPr="00F16557" w:rsidRDefault="00F16557" w:rsidP="00F16557">
      <w:r w:rsidRPr="00F16557">
        <w:t>Met vriendelijke groeten,</w:t>
      </w:r>
      <w:r w:rsidRPr="00F16557">
        <w:br/>
        <w:t>Het AWDC-team</w:t>
      </w:r>
      <w:r w:rsidRPr="00F16557">
        <w:br/>
      </w:r>
      <w:hyperlink r:id="rId7" w:history="1">
        <w:r w:rsidRPr="00F16557">
          <w:rPr>
            <w:rStyle w:val="Hyperlink"/>
          </w:rPr>
          <w:t>https://www.awdc.be</w:t>
        </w:r>
      </w:hyperlink>
    </w:p>
    <w:p w14:paraId="109A9EE4" w14:textId="77777777" w:rsidR="00B64DBD" w:rsidRPr="00F16557" w:rsidRDefault="00B64DBD"/>
    <w:sectPr w:rsidR="00B64DBD" w:rsidRPr="00F165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C92"/>
    <w:rsid w:val="000454B9"/>
    <w:rsid w:val="0078138F"/>
    <w:rsid w:val="00B04C92"/>
    <w:rsid w:val="00B64DBD"/>
    <w:rsid w:val="00C53159"/>
    <w:rsid w:val="00C60DB1"/>
    <w:rsid w:val="00F16557"/>
    <w:rsid w:val="00FE3F9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2BFD9"/>
  <w15:chartTrackingRefBased/>
  <w15:docId w15:val="{81520900-CCB1-40AB-9962-EF5110EF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04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04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04C9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04C9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04C9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04C9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04C9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04C9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04C9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04C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04C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04C9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04C9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04C9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04C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4C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4C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4C92"/>
    <w:rPr>
      <w:rFonts w:eastAsiaTheme="majorEastAsia" w:cstheme="majorBidi"/>
      <w:color w:val="272727" w:themeColor="text1" w:themeTint="D8"/>
    </w:rPr>
  </w:style>
  <w:style w:type="paragraph" w:styleId="Titel">
    <w:name w:val="Title"/>
    <w:basedOn w:val="Standaard"/>
    <w:next w:val="Standaard"/>
    <w:link w:val="TitelChar"/>
    <w:uiPriority w:val="10"/>
    <w:qFormat/>
    <w:rsid w:val="00B04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4C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04C9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4C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4C9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04C92"/>
    <w:rPr>
      <w:i/>
      <w:iCs/>
      <w:color w:val="404040" w:themeColor="text1" w:themeTint="BF"/>
    </w:rPr>
  </w:style>
  <w:style w:type="paragraph" w:styleId="Lijstalinea">
    <w:name w:val="List Paragraph"/>
    <w:basedOn w:val="Standaard"/>
    <w:uiPriority w:val="34"/>
    <w:qFormat/>
    <w:rsid w:val="00B04C92"/>
    <w:pPr>
      <w:ind w:left="720"/>
      <w:contextualSpacing/>
    </w:pPr>
  </w:style>
  <w:style w:type="character" w:styleId="Intensievebenadrukking">
    <w:name w:val="Intense Emphasis"/>
    <w:basedOn w:val="Standaardalinea-lettertype"/>
    <w:uiPriority w:val="21"/>
    <w:qFormat/>
    <w:rsid w:val="00B04C92"/>
    <w:rPr>
      <w:i/>
      <w:iCs/>
      <w:color w:val="0F4761" w:themeColor="accent1" w:themeShade="BF"/>
    </w:rPr>
  </w:style>
  <w:style w:type="paragraph" w:styleId="Duidelijkcitaat">
    <w:name w:val="Intense Quote"/>
    <w:basedOn w:val="Standaard"/>
    <w:next w:val="Standaard"/>
    <w:link w:val="DuidelijkcitaatChar"/>
    <w:uiPriority w:val="30"/>
    <w:qFormat/>
    <w:rsid w:val="00B04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04C92"/>
    <w:rPr>
      <w:i/>
      <w:iCs/>
      <w:color w:val="0F4761" w:themeColor="accent1" w:themeShade="BF"/>
    </w:rPr>
  </w:style>
  <w:style w:type="character" w:styleId="Intensieveverwijzing">
    <w:name w:val="Intense Reference"/>
    <w:basedOn w:val="Standaardalinea-lettertype"/>
    <w:uiPriority w:val="32"/>
    <w:qFormat/>
    <w:rsid w:val="00B04C92"/>
    <w:rPr>
      <w:b/>
      <w:bCs/>
      <w:smallCaps/>
      <w:color w:val="0F4761" w:themeColor="accent1" w:themeShade="BF"/>
      <w:spacing w:val="5"/>
    </w:rPr>
  </w:style>
  <w:style w:type="paragraph" w:styleId="Normaalweb">
    <w:name w:val="Normal (Web)"/>
    <w:basedOn w:val="Standaard"/>
    <w:uiPriority w:val="99"/>
    <w:semiHidden/>
    <w:unhideWhenUsed/>
    <w:rsid w:val="00B04C92"/>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character" w:styleId="Hyperlink">
    <w:name w:val="Hyperlink"/>
    <w:basedOn w:val="Standaardalinea-lettertype"/>
    <w:uiPriority w:val="99"/>
    <w:unhideWhenUsed/>
    <w:rsid w:val="00B04C92"/>
    <w:rPr>
      <w:color w:val="0000FF"/>
      <w:u w:val="single"/>
    </w:rPr>
  </w:style>
  <w:style w:type="character" w:styleId="Onopgelostemelding">
    <w:name w:val="Unresolved Mention"/>
    <w:basedOn w:val="Standaardalinea-lettertype"/>
    <w:uiPriority w:val="99"/>
    <w:semiHidden/>
    <w:unhideWhenUsed/>
    <w:rsid w:val="00F16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wdc.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urveymonkey.com/r/N8L5J6W" TargetMode="External"/><Relationship Id="rId5" Type="http://schemas.openxmlformats.org/officeDocument/2006/relationships/hyperlink" Target="https://www.awdc.be/de-warmste-diamantsector" TargetMode="External"/><Relationship Id="rId4" Type="http://schemas.openxmlformats.org/officeDocument/2006/relationships/hyperlink" Target="https://www.vrt.be/nl/de-warmste-week" TargetMode="Externa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314</Words>
  <Characters>1733</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van Aert</dc:creator>
  <cp:keywords/>
  <dc:description/>
  <cp:lastModifiedBy>Marie van Aert</cp:lastModifiedBy>
  <cp:revision>2</cp:revision>
  <dcterms:created xsi:type="dcterms:W3CDTF">2026-10-30T09:09:00Z</dcterms:created>
  <dcterms:modified xsi:type="dcterms:W3CDTF">2026-10-30T09:09:00Z</dcterms:modified>
</cp:coreProperties>
</file>